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E7" w:rsidRDefault="00BE0DE7">
      <w:pPr>
        <w:pStyle w:val="Default"/>
        <w:jc w:val="both"/>
        <w:rPr>
          <w:b/>
          <w:bCs/>
          <w:sz w:val="28"/>
          <w:szCs w:val="28"/>
        </w:rPr>
      </w:pPr>
      <w:r w:rsidRPr="00BE0DE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5F5F224" wp14:editId="17570E05">
            <wp:simplePos x="0" y="0"/>
            <wp:positionH relativeFrom="margin">
              <wp:posOffset>-912495</wp:posOffset>
            </wp:positionH>
            <wp:positionV relativeFrom="margin">
              <wp:posOffset>-598170</wp:posOffset>
            </wp:positionV>
            <wp:extent cx="7299960" cy="9753600"/>
            <wp:effectExtent l="0" t="0" r="0" b="0"/>
            <wp:wrapSquare wrapText="bothSides"/>
            <wp:docPr id="1" name="Рисунок 1" descr="C:\Users\Бобриковская СОШ 11\Downloads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бриковская СОШ 11\Downloads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E8D" w:rsidRDefault="009131D9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 xml:space="preserve">3. Ожидаемые результаты реализации Плана </w:t>
      </w:r>
    </w:p>
    <w:p w:rsidR="00873E8D" w:rsidRDefault="009131D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управления, качества и доступности предоставляемых образовательных услуг; </w:t>
      </w:r>
    </w:p>
    <w:p w:rsidR="00873E8D" w:rsidRPr="002070DC" w:rsidRDefault="009131D9" w:rsidP="002070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доверия граждан к деятельности администрации школы. </w:t>
      </w:r>
    </w:p>
    <w:p w:rsidR="00873E8D" w:rsidRDefault="00873E8D">
      <w:pPr>
        <w:pStyle w:val="Default"/>
        <w:jc w:val="both"/>
        <w:rPr>
          <w:b/>
          <w:bCs/>
          <w:sz w:val="28"/>
          <w:szCs w:val="28"/>
        </w:rPr>
      </w:pPr>
    </w:p>
    <w:p w:rsidR="00873E8D" w:rsidRPr="002F3B7F" w:rsidRDefault="009131D9" w:rsidP="002F3B7F">
      <w:pPr>
        <w:pStyle w:val="Default"/>
        <w:jc w:val="center"/>
        <w:rPr>
          <w:b/>
          <w:bCs/>
          <w:sz w:val="26"/>
          <w:szCs w:val="26"/>
        </w:rPr>
      </w:pPr>
      <w:r w:rsidRPr="002F3B7F">
        <w:rPr>
          <w:b/>
          <w:bCs/>
          <w:sz w:val="26"/>
          <w:szCs w:val="26"/>
        </w:rPr>
        <w:t>План работы по противодействию коррупции</w:t>
      </w:r>
    </w:p>
    <w:p w:rsidR="00873E8D" w:rsidRPr="002F3B7F" w:rsidRDefault="00873E8D" w:rsidP="002F3B7F">
      <w:pPr>
        <w:pStyle w:val="Default"/>
        <w:jc w:val="center"/>
        <w:rPr>
          <w:sz w:val="26"/>
          <w:szCs w:val="26"/>
        </w:rPr>
      </w:pPr>
    </w:p>
    <w:tbl>
      <w:tblPr>
        <w:tblW w:w="0" w:type="auto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535"/>
        <w:gridCol w:w="2913"/>
        <w:gridCol w:w="2294"/>
        <w:gridCol w:w="222"/>
      </w:tblGrid>
      <w:tr w:rsidR="00873E8D" w:rsidRPr="002F3B7F" w:rsidTr="002F3B7F">
        <w:trPr>
          <w:gridAfter w:val="1"/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Сроки проведения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873E8D" w:rsidRPr="002F3B7F" w:rsidTr="002F3B7F">
        <w:trPr>
          <w:gridAfter w:val="1"/>
          <w:trHeight w:val="28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jc w:val="center"/>
              <w:rPr>
                <w:sz w:val="26"/>
                <w:szCs w:val="26"/>
              </w:rPr>
            </w:pPr>
            <w:r w:rsidRPr="002F3B7F">
              <w:rPr>
                <w:b/>
                <w:bCs/>
                <w:sz w:val="26"/>
                <w:szCs w:val="26"/>
              </w:rPr>
              <w:t>Обеспечение права граждан на доступ к информации о деятельности</w:t>
            </w:r>
          </w:p>
          <w:p w:rsidR="00873E8D" w:rsidRPr="002F3B7F" w:rsidRDefault="00873E8D" w:rsidP="002F3B7F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873E8D" w:rsidRPr="002F3B7F" w:rsidTr="002F3B7F">
        <w:trPr>
          <w:gridAfter w:val="1"/>
          <w:trHeight w:val="9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Использование прямых телефонных линий с директором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Директор </w:t>
            </w:r>
          </w:p>
        </w:tc>
      </w:tr>
      <w:tr w:rsidR="00873E8D" w:rsidRPr="002F3B7F" w:rsidTr="002F3B7F">
        <w:trPr>
          <w:gridAfter w:val="1"/>
          <w:trHeight w:val="2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Организация личного приема граждан директором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Директор</w:t>
            </w:r>
          </w:p>
        </w:tc>
      </w:tr>
      <w:tr w:rsidR="00873E8D" w:rsidRPr="002F3B7F" w:rsidTr="002F3B7F">
        <w:trPr>
          <w:gridAfter w:val="1"/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Активизация работы по принятию решения о распределении средств стимулирующей части фонда оплаты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Два раза в го</w:t>
            </w:r>
            <w:r w:rsidR="002F3B7F">
              <w:rPr>
                <w:sz w:val="26"/>
                <w:szCs w:val="26"/>
              </w:rPr>
              <w:t xml:space="preserve">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Директор</w:t>
            </w:r>
          </w:p>
        </w:tc>
      </w:tr>
      <w:tr w:rsidR="00873E8D" w:rsidRPr="002F3B7F" w:rsidTr="002F3B7F">
        <w:trPr>
          <w:gridAfter w:val="1"/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Соблюдение единой системы оценки качества образования с использованием процедур: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- аттестация педагогов школы;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- мониторинговые исследования в сфере образования;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- статистические наблюдения;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- самоанализ деятельности школы;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- создание системы информирования управления образованием, общественности, родителей о качестве образования в школе;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- соблюдение единой системы критериев оценки качества образования (результаты, процессы, условия)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-организация</w:t>
            </w:r>
            <w:r w:rsidR="002F3B7F">
              <w:rPr>
                <w:sz w:val="26"/>
                <w:szCs w:val="26"/>
              </w:rPr>
              <w:t xml:space="preserve"> информирования участников ГИА </w:t>
            </w:r>
            <w:r w:rsidRPr="002F3B7F">
              <w:rPr>
                <w:sz w:val="26"/>
                <w:szCs w:val="26"/>
              </w:rPr>
              <w:t xml:space="preserve">и их родителей (законных представителей); </w:t>
            </w:r>
          </w:p>
          <w:p w:rsidR="002070DC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-определение ответственности педагогических работников, привлекаемы</w:t>
            </w:r>
            <w:r w:rsidR="002F3B7F">
              <w:rPr>
                <w:sz w:val="26"/>
                <w:szCs w:val="26"/>
              </w:rPr>
              <w:t>х к подготовке и проведению ГИА</w:t>
            </w:r>
            <w:r w:rsidRPr="002F3B7F">
              <w:rPr>
                <w:sz w:val="26"/>
                <w:szCs w:val="26"/>
              </w:rPr>
              <w:t xml:space="preserve"> за неисполнение, </w:t>
            </w:r>
            <w:r w:rsidRPr="002F3B7F">
              <w:rPr>
                <w:sz w:val="26"/>
                <w:szCs w:val="26"/>
              </w:rPr>
              <w:lastRenderedPageBreak/>
              <w:t>ненадлежащее выполнение обязанностей и злоупотребление служебным поло</w:t>
            </w:r>
            <w:r w:rsidR="002070DC" w:rsidRPr="002F3B7F">
              <w:rPr>
                <w:sz w:val="26"/>
                <w:szCs w:val="26"/>
              </w:rPr>
              <w:t>жением, если таковые возникнут.</w:t>
            </w:r>
          </w:p>
          <w:p w:rsidR="00873E8D" w:rsidRPr="002F3B7F" w:rsidRDefault="00873E8D" w:rsidP="002F3B7F">
            <w:pPr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lastRenderedPageBreak/>
              <w:t xml:space="preserve">Февраль-май, июнь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Заместитель директора</w:t>
            </w:r>
          </w:p>
          <w:p w:rsidR="00873E8D" w:rsidRPr="002F3B7F" w:rsidRDefault="00873E8D" w:rsidP="002F3B7F">
            <w:pPr>
              <w:pStyle w:val="Default"/>
              <w:rPr>
                <w:sz w:val="26"/>
                <w:szCs w:val="26"/>
              </w:rPr>
            </w:pPr>
          </w:p>
        </w:tc>
      </w:tr>
      <w:tr w:rsidR="00873E8D" w:rsidRPr="002F3B7F" w:rsidTr="002F3B7F">
        <w:trPr>
          <w:gridAfter w:val="1"/>
          <w:trHeight w:val="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Директор Заместител</w:t>
            </w:r>
            <w:r w:rsidR="002070DC" w:rsidRPr="002F3B7F">
              <w:rPr>
                <w:sz w:val="26"/>
                <w:szCs w:val="26"/>
              </w:rPr>
              <w:t xml:space="preserve">ь директора </w:t>
            </w:r>
          </w:p>
        </w:tc>
      </w:tr>
      <w:tr w:rsidR="00873E8D" w:rsidRPr="002F3B7F" w:rsidTr="002F3B7F">
        <w:trPr>
          <w:gridAfter w:val="1"/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Контроль за осуществлением приёма в первый класс.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Зам. директора </w:t>
            </w:r>
          </w:p>
        </w:tc>
      </w:tr>
      <w:tr w:rsidR="00873E8D" w:rsidRPr="002F3B7F" w:rsidTr="002F3B7F">
        <w:trPr>
          <w:gridAfter w:val="1"/>
          <w:trHeight w:val="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jc w:val="both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Информирование учащихся об их правах на получение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Классные руководители Администрация школы</w:t>
            </w:r>
          </w:p>
        </w:tc>
      </w:tr>
      <w:tr w:rsidR="00873E8D" w:rsidRPr="002F3B7F" w:rsidTr="002F3B7F">
        <w:trPr>
          <w:gridAfter w:val="1"/>
          <w:trHeight w:val="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Администрация школы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Классные руководители </w:t>
            </w:r>
          </w:p>
          <w:p w:rsidR="00873E8D" w:rsidRPr="002F3B7F" w:rsidRDefault="00873E8D" w:rsidP="002F3B7F">
            <w:pPr>
              <w:pStyle w:val="Default"/>
              <w:rPr>
                <w:sz w:val="26"/>
                <w:szCs w:val="26"/>
              </w:rPr>
            </w:pPr>
          </w:p>
        </w:tc>
      </w:tr>
      <w:tr w:rsidR="00873E8D" w:rsidRPr="002F3B7F" w:rsidTr="002F3B7F">
        <w:trPr>
          <w:gridAfter w:val="1"/>
          <w:trHeight w:val="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Обеспечение соблюдений правил приема, перевода и отчисления, обучающихся из школы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Директор, зам. директора</w:t>
            </w:r>
          </w:p>
        </w:tc>
      </w:tr>
      <w:tr w:rsidR="00873E8D" w:rsidRPr="002F3B7F" w:rsidTr="002F3B7F">
        <w:trPr>
          <w:gridAfter w:val="1"/>
          <w:trHeight w:val="10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jc w:val="center"/>
              <w:rPr>
                <w:sz w:val="26"/>
                <w:szCs w:val="26"/>
              </w:rPr>
            </w:pPr>
            <w:r w:rsidRPr="002F3B7F">
              <w:rPr>
                <w:b/>
                <w:bCs/>
                <w:sz w:val="26"/>
                <w:szCs w:val="26"/>
              </w:rPr>
              <w:t>Обеспечение открытости деятельности образовательного учреждения</w:t>
            </w:r>
          </w:p>
        </w:tc>
      </w:tr>
      <w:tr w:rsidR="00873E8D" w:rsidRPr="002F3B7F" w:rsidTr="002F3B7F">
        <w:trPr>
          <w:gridAfter w:val="1"/>
          <w:trHeight w:val="7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Проведение Дней открытых дверей в школе.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При заключении договора с родителями на обучение ребенка и в марте (для будущих первоклассников)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Директор </w:t>
            </w:r>
          </w:p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Заместитель директора </w:t>
            </w:r>
            <w:r w:rsidR="009131D9" w:rsidRPr="002F3B7F">
              <w:rPr>
                <w:sz w:val="26"/>
                <w:szCs w:val="26"/>
              </w:rPr>
              <w:t xml:space="preserve"> </w:t>
            </w:r>
          </w:p>
        </w:tc>
      </w:tr>
      <w:tr w:rsidR="00873E8D" w:rsidRPr="002F3B7F" w:rsidTr="002F3B7F">
        <w:trPr>
          <w:gridAfter w:val="1"/>
          <w:trHeight w:val="6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</w:t>
            </w:r>
            <w:r w:rsidR="002F3B7F">
              <w:rPr>
                <w:sz w:val="26"/>
                <w:szCs w:val="26"/>
              </w:rPr>
              <w:t xml:space="preserve"> представителям и работникам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Администрация школы </w:t>
            </w:r>
          </w:p>
        </w:tc>
      </w:tr>
      <w:tr w:rsidR="00873E8D" w:rsidRPr="002F3B7F" w:rsidTr="002F3B7F">
        <w:trPr>
          <w:gridAfter w:val="1"/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Своевременное информирование посредством размещения информации на сайте школы, выпусков печатной продукции (объявления) о проводимых мероприятиях и других важных событиях в жизни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Администрация школы</w:t>
            </w:r>
          </w:p>
        </w:tc>
      </w:tr>
      <w:tr w:rsidR="00873E8D" w:rsidRPr="002F3B7F" w:rsidTr="002F3B7F">
        <w:trPr>
          <w:gridAfter w:val="1"/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Усиление персональной ответственности работников школы за неправомерное принятие решения в рамках своих полномочий.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Директор </w:t>
            </w:r>
          </w:p>
        </w:tc>
      </w:tr>
      <w:tr w:rsidR="00873E8D" w:rsidRPr="002F3B7F" w:rsidTr="002F3B7F">
        <w:trPr>
          <w:gridAfter w:val="1"/>
          <w:trHeight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Администрация школы</w:t>
            </w:r>
          </w:p>
        </w:tc>
      </w:tr>
      <w:tr w:rsidR="00873E8D" w:rsidRPr="002F3B7F" w:rsidTr="002F3B7F">
        <w:trPr>
          <w:gridAfter w:val="1"/>
          <w:trHeight w:val="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По факту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Директор</w:t>
            </w:r>
          </w:p>
        </w:tc>
      </w:tr>
      <w:tr w:rsidR="00873E8D" w:rsidRPr="002F3B7F" w:rsidTr="002F3B7F">
        <w:trPr>
          <w:gridAfter w:val="1"/>
          <w:trHeight w:val="10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jc w:val="center"/>
              <w:rPr>
                <w:sz w:val="26"/>
                <w:szCs w:val="26"/>
              </w:rPr>
            </w:pPr>
            <w:r w:rsidRPr="002F3B7F">
              <w:rPr>
                <w:b/>
                <w:bCs/>
                <w:sz w:val="26"/>
                <w:szCs w:val="26"/>
              </w:rPr>
              <w:t>Антикоррупционное образование</w:t>
            </w:r>
          </w:p>
        </w:tc>
      </w:tr>
      <w:tr w:rsidR="00873E8D" w:rsidRPr="002F3B7F" w:rsidTr="002F3B7F">
        <w:trPr>
          <w:gridAfter w:val="1"/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Изучение проблемы коррупции в государстве в рамках тем учебной программы на уроках обществознания.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течение года </w:t>
            </w:r>
          </w:p>
          <w:p w:rsidR="00873E8D" w:rsidRPr="002F3B7F" w:rsidRDefault="00873E8D" w:rsidP="002F3B7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Учитель обществознания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 </w:t>
            </w:r>
          </w:p>
        </w:tc>
      </w:tr>
      <w:tr w:rsidR="00873E8D" w:rsidRPr="002F3B7F" w:rsidTr="002F3B7F">
        <w:trPr>
          <w:gridAfter w:val="1"/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Информационная общешкольная линейка «Ознакомление обучающихся со статьями УК РФ о наказании за коррупционную деятельность»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Педагог-организатор</w:t>
            </w:r>
          </w:p>
        </w:tc>
      </w:tr>
      <w:tr w:rsidR="00873E8D" w:rsidRPr="002F3B7F" w:rsidTr="002F3B7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Выставка книг в библиотеке «Нет коррупции!»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E8D" w:rsidRPr="002F3B7F" w:rsidRDefault="009131D9" w:rsidP="002F3B7F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3B7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Библиотекарь </w:t>
            </w:r>
          </w:p>
          <w:p w:rsidR="00873E8D" w:rsidRPr="002F3B7F" w:rsidRDefault="00873E8D" w:rsidP="002F3B7F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73E8D" w:rsidRPr="002F3B7F" w:rsidRDefault="00873E8D" w:rsidP="002F3B7F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E8D" w:rsidRPr="002F3B7F" w:rsidRDefault="00873E8D" w:rsidP="002F3B7F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73E8D" w:rsidRPr="002F3B7F" w:rsidRDefault="00873E8D" w:rsidP="002F3B7F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73E8D" w:rsidRPr="002F3B7F" w:rsidRDefault="00873E8D" w:rsidP="002F3B7F">
            <w:pPr>
              <w:pStyle w:val="Default"/>
              <w:rPr>
                <w:sz w:val="26"/>
                <w:szCs w:val="26"/>
              </w:rPr>
            </w:pPr>
          </w:p>
        </w:tc>
      </w:tr>
      <w:tr w:rsidR="00873E8D" w:rsidRPr="002F3B7F" w:rsidTr="002F3B7F">
        <w:trPr>
          <w:gridAfter w:val="1"/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Творческая работа (сочинение, эссе) среди обучающихся 7-9  классов на темы: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«Если бы я стал президентом», «Как бороться со взятками», «Легко ли всегда быть честным?»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Учителя русского языка,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873E8D" w:rsidRPr="002F3B7F" w:rsidTr="002F3B7F">
        <w:trPr>
          <w:gridAfter w:val="1"/>
          <w:trHeight w:val="1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Проведение тематических  классных часов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i/>
                <w:sz w:val="26"/>
                <w:szCs w:val="26"/>
                <w:u w:val="single"/>
              </w:rPr>
              <w:t>1-7  класс</w:t>
            </w:r>
            <w:r w:rsidRPr="002F3B7F">
              <w:rPr>
                <w:sz w:val="26"/>
                <w:szCs w:val="26"/>
              </w:rPr>
              <w:t xml:space="preserve">: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-Что такое коррупция?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i/>
                <w:sz w:val="26"/>
                <w:szCs w:val="26"/>
                <w:u w:val="single"/>
              </w:rPr>
              <w:t>8-9  классы</w:t>
            </w:r>
            <w:r w:rsidRPr="002F3B7F">
              <w:rPr>
                <w:sz w:val="26"/>
                <w:szCs w:val="26"/>
              </w:rPr>
              <w:t>: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– Ответственность за коррупцию.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1 раз в год по воспитательному  плану классных 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Классные руководители 1- 9 классов </w:t>
            </w:r>
          </w:p>
        </w:tc>
      </w:tr>
      <w:tr w:rsidR="00873E8D" w:rsidRPr="002F3B7F" w:rsidTr="002F3B7F">
        <w:trPr>
          <w:gridAfter w:val="1"/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Выставка рисунков антикоррупционной направленности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070DC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Учитель ИЗО</w:t>
            </w:r>
          </w:p>
        </w:tc>
      </w:tr>
      <w:tr w:rsidR="00873E8D" w:rsidRPr="002F3B7F" w:rsidTr="002F3B7F">
        <w:trPr>
          <w:gridAfter w:val="1"/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Организация и проведение к Международному дню борьбы с коррупцией (9 декабря) классных часов  на тему «Защита законных интересов несовершеннолетних от угроз, связанных с коррупцией».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Классные руководители </w:t>
            </w:r>
          </w:p>
          <w:p w:rsidR="00873E8D" w:rsidRPr="002F3B7F" w:rsidRDefault="00873E8D" w:rsidP="002F3B7F">
            <w:pPr>
              <w:pStyle w:val="Default"/>
              <w:rPr>
                <w:sz w:val="26"/>
                <w:szCs w:val="26"/>
              </w:rPr>
            </w:pPr>
          </w:p>
        </w:tc>
      </w:tr>
      <w:tr w:rsidR="00873E8D" w:rsidRPr="002F3B7F" w:rsidTr="002F3B7F">
        <w:trPr>
          <w:gridAfter w:val="1"/>
          <w:trHeight w:val="10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jc w:val="center"/>
              <w:rPr>
                <w:sz w:val="26"/>
                <w:szCs w:val="26"/>
              </w:rPr>
            </w:pPr>
            <w:r w:rsidRPr="002F3B7F">
              <w:rPr>
                <w:b/>
                <w:bCs/>
                <w:sz w:val="26"/>
                <w:szCs w:val="26"/>
              </w:rPr>
              <w:t>Работа с педагогами</w:t>
            </w:r>
          </w:p>
        </w:tc>
      </w:tr>
      <w:tr w:rsidR="00873E8D" w:rsidRPr="002F3B7F" w:rsidTr="002F3B7F">
        <w:trPr>
          <w:gridAfter w:val="1"/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Корректировка планов мероприятий по формированию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антикоррупционного мировоззрения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Январь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873E8D" w:rsidRPr="002F3B7F" w:rsidTr="002F3B7F">
        <w:trPr>
          <w:gridAfter w:val="1"/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Встречи педагогического коллектива с представителями правоохранительных органов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Педагог-организатор</w:t>
            </w:r>
          </w:p>
        </w:tc>
      </w:tr>
      <w:tr w:rsidR="00873E8D" w:rsidRPr="002F3B7F" w:rsidTr="002F3B7F">
        <w:trPr>
          <w:gridAfter w:val="1"/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Знакомство вновь принятых сотрудников с распоряжениями администрации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F3B7F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Директор</w:t>
            </w:r>
            <w:r w:rsidR="009131D9" w:rsidRPr="002F3B7F">
              <w:rPr>
                <w:sz w:val="26"/>
                <w:szCs w:val="26"/>
              </w:rPr>
              <w:t>,</w:t>
            </w:r>
          </w:p>
          <w:p w:rsidR="00873E8D" w:rsidRPr="002F3B7F" w:rsidRDefault="002F3B7F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заместитель директора </w:t>
            </w:r>
          </w:p>
        </w:tc>
      </w:tr>
      <w:tr w:rsidR="00873E8D" w:rsidRPr="002F3B7F" w:rsidTr="002F3B7F">
        <w:trPr>
          <w:gridAfter w:val="1"/>
          <w:trHeight w:val="102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jc w:val="center"/>
              <w:rPr>
                <w:sz w:val="26"/>
                <w:szCs w:val="26"/>
              </w:rPr>
            </w:pPr>
            <w:r w:rsidRPr="002F3B7F">
              <w:rPr>
                <w:b/>
                <w:bCs/>
                <w:sz w:val="26"/>
                <w:szCs w:val="26"/>
              </w:rPr>
              <w:t>Работа с родителями</w:t>
            </w:r>
          </w:p>
        </w:tc>
      </w:tr>
      <w:tr w:rsidR="00873E8D" w:rsidRPr="002F3B7F" w:rsidTr="002F3B7F">
        <w:trPr>
          <w:gridAfter w:val="1"/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Размещение на сайте ОУ правовых актов антикоррупционного содержания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Ответственный  по сайту</w:t>
            </w:r>
          </w:p>
        </w:tc>
      </w:tr>
      <w:tr w:rsidR="00873E8D" w:rsidRPr="002F3B7F" w:rsidTr="002F3B7F">
        <w:trPr>
          <w:gridAfter w:val="1"/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Участие в публичном отчете школы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2F3B7F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Директор</w:t>
            </w:r>
          </w:p>
        </w:tc>
      </w:tr>
      <w:tr w:rsidR="00873E8D" w:rsidRPr="002F3B7F" w:rsidTr="002F3B7F">
        <w:trPr>
          <w:gridAfter w:val="1"/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Родительские собрания по темам формирования антикоррупционного мировоззрения учащихся (протоколы родительских собраний)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В  течение </w:t>
            </w:r>
          </w:p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2 и 4 четверти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 xml:space="preserve">Классные руководители </w:t>
            </w:r>
          </w:p>
        </w:tc>
      </w:tr>
      <w:tr w:rsidR="00873E8D" w:rsidRPr="002F3B7F" w:rsidTr="002F3B7F">
        <w:trPr>
          <w:gridAfter w:val="1"/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2F3B7F">
              <w:rPr>
                <w:b/>
                <w:sz w:val="26"/>
                <w:szCs w:val="26"/>
              </w:rPr>
              <w:t>Работа с документацией</w:t>
            </w:r>
          </w:p>
        </w:tc>
      </w:tr>
      <w:tr w:rsidR="00873E8D" w:rsidRPr="002F3B7F" w:rsidTr="002F3B7F">
        <w:trPr>
          <w:gridAfter w:val="1"/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sz w:val="26"/>
                <w:szCs w:val="26"/>
              </w:rPr>
            </w:pPr>
            <w:r w:rsidRPr="002F3B7F">
              <w:rPr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color w:val="auto"/>
                <w:sz w:val="26"/>
                <w:szCs w:val="26"/>
              </w:rPr>
            </w:pPr>
            <w:r w:rsidRPr="002F3B7F">
              <w:rPr>
                <w:color w:val="auto"/>
                <w:sz w:val="26"/>
                <w:szCs w:val="26"/>
              </w:rPr>
              <w:t>Социологический опрос «Отношение учащихся школы к явлениям коррупции». (уч – ся 8 – 9 классов)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8D" w:rsidRPr="002F3B7F" w:rsidRDefault="009131D9" w:rsidP="002F3B7F">
            <w:pPr>
              <w:pStyle w:val="Default"/>
              <w:rPr>
                <w:color w:val="auto"/>
                <w:sz w:val="26"/>
                <w:szCs w:val="26"/>
              </w:rPr>
            </w:pPr>
            <w:r w:rsidRPr="002F3B7F">
              <w:rPr>
                <w:color w:val="auto"/>
                <w:sz w:val="26"/>
                <w:szCs w:val="26"/>
              </w:rPr>
              <w:t xml:space="preserve">Октябрь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3E8D" w:rsidRPr="002F3B7F" w:rsidRDefault="002F3B7F" w:rsidP="002F3B7F">
            <w:pPr>
              <w:pStyle w:val="Default"/>
              <w:rPr>
                <w:color w:val="auto"/>
                <w:sz w:val="26"/>
                <w:szCs w:val="26"/>
              </w:rPr>
            </w:pPr>
            <w:r w:rsidRPr="002F3B7F">
              <w:rPr>
                <w:color w:val="auto"/>
                <w:sz w:val="26"/>
                <w:szCs w:val="26"/>
              </w:rPr>
              <w:t>Социальный педагог</w:t>
            </w:r>
          </w:p>
        </w:tc>
      </w:tr>
    </w:tbl>
    <w:p w:rsidR="00873E8D" w:rsidRPr="002F3B7F" w:rsidRDefault="00873E8D" w:rsidP="002F3B7F">
      <w:pPr>
        <w:spacing w:line="240" w:lineRule="auto"/>
        <w:rPr>
          <w:sz w:val="26"/>
          <w:szCs w:val="26"/>
        </w:rPr>
      </w:pPr>
    </w:p>
    <w:sectPr w:rsidR="00873E8D" w:rsidRPr="002F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45" w:rsidRDefault="00850F45">
      <w:pPr>
        <w:spacing w:line="240" w:lineRule="auto"/>
      </w:pPr>
      <w:r>
        <w:separator/>
      </w:r>
    </w:p>
  </w:endnote>
  <w:endnote w:type="continuationSeparator" w:id="0">
    <w:p w:rsidR="00850F45" w:rsidRDefault="00850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45" w:rsidRDefault="00850F45">
      <w:r>
        <w:separator/>
      </w:r>
    </w:p>
  </w:footnote>
  <w:footnote w:type="continuationSeparator" w:id="0">
    <w:p w:rsidR="00850F45" w:rsidRDefault="0085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A51"/>
    <w:rsid w:val="00075B0E"/>
    <w:rsid w:val="002070DC"/>
    <w:rsid w:val="002F3B7F"/>
    <w:rsid w:val="00463586"/>
    <w:rsid w:val="007D333A"/>
    <w:rsid w:val="00850F45"/>
    <w:rsid w:val="008720D1"/>
    <w:rsid w:val="00873E8D"/>
    <w:rsid w:val="009131D9"/>
    <w:rsid w:val="00B32D4F"/>
    <w:rsid w:val="00B97714"/>
    <w:rsid w:val="00BE0DE7"/>
    <w:rsid w:val="00CA5A51"/>
    <w:rsid w:val="00F10CFF"/>
    <w:rsid w:val="74D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D819"/>
  <w15:docId w15:val="{7C05AC92-7140-4CB2-BA14-3A91A926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70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0D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Бобриковская СОШ 11</cp:lastModifiedBy>
  <cp:revision>9</cp:revision>
  <cp:lastPrinted>2023-01-25T17:36:00Z</cp:lastPrinted>
  <dcterms:created xsi:type="dcterms:W3CDTF">2019-11-11T21:06:00Z</dcterms:created>
  <dcterms:modified xsi:type="dcterms:W3CDTF">2023-02-01T07:57:00Z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7B0047DB66954F85A5879183B3BE90AB</vt:lpwstr>
  </property>
</Properties>
</file>